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323B9" w14:textId="77777777" w:rsidR="009B5826" w:rsidRDefault="009B5826">
      <w:proofErr w:type="spellStart"/>
      <w:r>
        <w:t>Borang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Bantuan</w:t>
      </w:r>
      <w:proofErr w:type="spellEnd"/>
    </w:p>
    <w:p w14:paraId="03FE4016" w14:textId="77777777" w:rsidR="009B5826" w:rsidRDefault="009B5826">
      <w:r>
        <w:t xml:space="preserve">Nama : </w:t>
      </w:r>
    </w:p>
    <w:sectPr w:rsidR="009B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26"/>
    <w:rsid w:val="009B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2E8F90"/>
  <w15:chartTrackingRefBased/>
  <w15:docId w15:val="{1D6765BA-D853-C842-91FA-38550A4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MUIZ RASID MR</dc:creator>
  <cp:keywords/>
  <dc:description/>
  <cp:lastModifiedBy>MUIZ RASID MR</cp:lastModifiedBy>
  <cp:revision>2</cp:revision>
  <dcterms:created xsi:type="dcterms:W3CDTF">2024-01-15T02:49:00Z</dcterms:created>
  <dcterms:modified xsi:type="dcterms:W3CDTF">2024-01-15T02:49:00Z</dcterms:modified>
</cp:coreProperties>
</file>